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 xml:space="preserve">附件7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Times New Roman" w:hAnsi="Times New Roman" w:eastAsia="黑体" w:cs="Times New Roman"/>
          <w:b/>
          <w:sz w:val="32"/>
          <w:szCs w:val="32"/>
        </w:rPr>
        <w:t>江西师范大学教育实习优秀实习生汇总表</w:t>
      </w:r>
    </w:p>
    <w:p>
      <w:pPr>
        <w:widowControl/>
        <w:ind w:firstLine="1687" w:firstLineChars="70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tbl>
      <w:tblPr>
        <w:tblStyle w:val="3"/>
        <w:tblW w:w="15325" w:type="dxa"/>
        <w:tblInd w:w="-9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700"/>
        <w:gridCol w:w="787"/>
        <w:gridCol w:w="800"/>
        <w:gridCol w:w="813"/>
        <w:gridCol w:w="700"/>
        <w:gridCol w:w="937"/>
        <w:gridCol w:w="1263"/>
        <w:gridCol w:w="2762"/>
        <w:gridCol w:w="1663"/>
        <w:gridCol w:w="1687"/>
        <w:gridCol w:w="1300"/>
        <w:gridCol w:w="1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7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78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8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班级</w:t>
            </w:r>
          </w:p>
        </w:tc>
        <w:tc>
          <w:tcPr>
            <w:tcW w:w="81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7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93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26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实习单位</w:t>
            </w:r>
          </w:p>
        </w:tc>
        <w:tc>
          <w:tcPr>
            <w:tcW w:w="2762" w:type="dxa"/>
          </w:tcPr>
          <w:p>
            <w:pPr>
              <w:widowControl/>
              <w:ind w:firstLine="241" w:firstLineChars="10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实习时间：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年 月 日—月 日</w:t>
            </w:r>
          </w:p>
        </w:tc>
        <w:tc>
          <w:tcPr>
            <w:tcW w:w="166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本校指导教师</w:t>
            </w:r>
          </w:p>
        </w:tc>
        <w:tc>
          <w:tcPr>
            <w:tcW w:w="168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校外指导教师</w:t>
            </w:r>
          </w:p>
        </w:tc>
        <w:tc>
          <w:tcPr>
            <w:tcW w:w="13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实习成绩评定等级</w:t>
            </w:r>
          </w:p>
        </w:tc>
        <w:tc>
          <w:tcPr>
            <w:tcW w:w="1075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838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8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1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3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26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76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6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8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3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75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838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8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1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3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26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76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6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8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3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75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38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8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1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3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26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76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6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8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3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75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38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8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1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3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26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76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6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8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3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75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38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8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1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3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26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76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6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168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3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75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38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8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1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3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26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76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6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8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3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75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38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8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1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3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26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76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6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8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3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75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38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8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1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3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26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76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6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8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3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75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838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8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1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3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26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76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6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8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3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75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838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8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81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7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93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26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2762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63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687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300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  <w:tc>
          <w:tcPr>
            <w:tcW w:w="1075" w:type="dxa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vertAlign w:val="baseline"/>
              </w:rPr>
            </w:pPr>
          </w:p>
        </w:tc>
      </w:tr>
    </w:tbl>
    <w:p>
      <w:pPr>
        <w:widowControl/>
        <w:ind w:firstLine="1687" w:firstLineChars="70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widowControl/>
        <w:ind w:firstLine="241" w:firstLineChars="100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yZWJmMzc1MDg1NzA5MjNjNmRkOTYzYTFjNDNkNGIifQ=="/>
  </w:docVars>
  <w:rsids>
    <w:rsidRoot w:val="00000000"/>
    <w:rsid w:val="0B027032"/>
    <w:rsid w:val="124674D3"/>
    <w:rsid w:val="23C01E9C"/>
    <w:rsid w:val="33C050F0"/>
    <w:rsid w:val="340D40E3"/>
    <w:rsid w:val="6FE3096F"/>
    <w:rsid w:val="7CF5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9</TotalTime>
  <ScaleCrop>false</ScaleCrop>
  <LinksUpToDate>false</LinksUpToDate>
  <CharactersWithSpaces>90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2023-03-15T02:29:00Z</dcterms:created>
  <dc:creator>Administrator</dc:creator>
  <cp:lastModifiedBy>Administrator</cp:lastModifiedBy>
  <dcterms:modified xsi:type="dcterms:W3CDTF">2023-03-21T08:24:41Z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4AE40D43D1744DFC8337F3575FDC6334</vt:lpwstr>
  </property>
</Properties>
</file>